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2D" w:rsidRDefault="00C10F61" w:rsidP="0038502E"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 w:rsidR="00981E65" w:rsidRPr="00981E65">
        <w:rPr>
          <w:rFonts w:hint="eastAsia"/>
          <w:shadow/>
          <w:color w:val="000000" w:themeColor="text1"/>
          <w:sz w:val="36"/>
          <w:u w:val="double"/>
        </w:rPr>
        <w:t>医疗设备</w:t>
      </w:r>
      <w:r w:rsidR="00857332">
        <w:rPr>
          <w:rFonts w:hint="eastAsia"/>
          <w:shadow/>
          <w:color w:val="000000" w:themeColor="text1"/>
          <w:sz w:val="36"/>
          <w:u w:val="double"/>
        </w:rPr>
        <w:t>公开询价</w:t>
      </w:r>
      <w:r w:rsidR="00981E65" w:rsidRPr="00981E65">
        <w:rPr>
          <w:rFonts w:hint="eastAsia"/>
          <w:shadow/>
          <w:color w:val="000000" w:themeColor="text1"/>
          <w:sz w:val="36"/>
          <w:u w:val="double"/>
        </w:rPr>
        <w:t>报价单</w:t>
      </w:r>
    </w:p>
    <w:p w:rsidR="00981E65" w:rsidRPr="00586A8E" w:rsidRDefault="00D85976" w:rsidP="0038502E"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报价</w:t>
      </w:r>
      <w:r w:rsidR="00981E65"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单位</w:t>
      </w:r>
      <w:r w:rsidR="00981E65" w:rsidRPr="00586A8E">
        <w:rPr>
          <w:rFonts w:asciiTheme="minorEastAsia" w:hAnsiTheme="minorEastAsia" w:hint="eastAsia"/>
          <w:color w:val="000000" w:themeColor="text1"/>
          <w:sz w:val="28"/>
        </w:rPr>
        <w:t>：</w:t>
      </w:r>
      <w:r w:rsidR="00B75CC1" w:rsidRPr="00586A8E">
        <w:rPr>
          <w:rFonts w:asciiTheme="minorEastAsia" w:hAnsiTheme="minorEastAsia" w:hint="eastAsia"/>
          <w:color w:val="000000" w:themeColor="text1"/>
          <w:sz w:val="28"/>
        </w:rPr>
        <w:t xml:space="preserve">                                      </w:t>
      </w:r>
      <w:r w:rsidR="00586A8E" w:rsidRPr="00586A8E">
        <w:rPr>
          <w:rFonts w:asciiTheme="minorEastAsia" w:hAnsiTheme="minorEastAsia" w:hint="eastAsia"/>
          <w:color w:val="000000" w:themeColor="text1"/>
          <w:sz w:val="28"/>
        </w:rPr>
        <w:t xml:space="preserve">                  报价</w:t>
      </w:r>
      <w:r w:rsidR="0036542D"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日期</w:t>
      </w:r>
      <w:r w:rsidR="0036542D" w:rsidRPr="00586A8E">
        <w:rPr>
          <w:rFonts w:asciiTheme="minorEastAsia" w:hAnsiTheme="minorEastAsia" w:hint="eastAsia"/>
          <w:color w:val="000000" w:themeColor="text1"/>
          <w:sz w:val="28"/>
        </w:rPr>
        <w:t>：</w:t>
      </w:r>
      <w:r w:rsidR="00586A8E" w:rsidRPr="00586A8E">
        <w:rPr>
          <w:rFonts w:asciiTheme="minorEastAsia" w:hAnsiTheme="minorEastAsia" w:hint="eastAsia"/>
          <w:color w:val="000000" w:themeColor="text1"/>
          <w:sz w:val="28"/>
        </w:rPr>
        <w:t xml:space="preserve">       年     月    日</w:t>
      </w:r>
    </w:p>
    <w:tbl>
      <w:tblPr>
        <w:tblStyle w:val="a3"/>
        <w:tblW w:w="0" w:type="auto"/>
        <w:tblLook w:val="04A0"/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 w:rsidR="00BA1D8F" w:rsidRPr="00586A8E" w:rsidTr="00D85976">
        <w:trPr>
          <w:trHeight w:val="452"/>
        </w:trPr>
        <w:tc>
          <w:tcPr>
            <w:tcW w:w="2093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 w:rsidR="00BA1D8F" w:rsidRPr="00586A8E" w:rsidRDefault="00BA1D8F" w:rsidP="00586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86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 w:rsidR="00BA1D8F" w:rsidRPr="00586A8E" w:rsidRDefault="00BA1D8F" w:rsidP="00BA1D8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 w:rsidR="00BA1D8F" w:rsidRPr="00586A8E" w:rsidRDefault="00BA1D8F" w:rsidP="00BA1D8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 w:rsidR="00BA1D8F" w:rsidRPr="00586A8E" w:rsidTr="00D85976">
        <w:trPr>
          <w:cantSplit/>
          <w:trHeight w:val="542"/>
        </w:trPr>
        <w:tc>
          <w:tcPr>
            <w:tcW w:w="2093" w:type="dxa"/>
            <w:vAlign w:val="center"/>
          </w:tcPr>
          <w:p w:rsidR="00BA1D8F" w:rsidRPr="00586A8E" w:rsidRDefault="00BA1D8F" w:rsidP="00586A8E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BA1D8F" w:rsidRPr="00586A8E" w:rsidTr="00D85976">
        <w:tc>
          <w:tcPr>
            <w:tcW w:w="2093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BA1D8F" w:rsidRPr="00586A8E" w:rsidTr="00D85976">
        <w:tc>
          <w:tcPr>
            <w:tcW w:w="2093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BA1D8F" w:rsidRPr="00586A8E" w:rsidTr="00D85976">
        <w:trPr>
          <w:trHeight w:val="498"/>
        </w:trPr>
        <w:tc>
          <w:tcPr>
            <w:tcW w:w="2093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A1D8F" w:rsidRPr="00586A8E" w:rsidRDefault="00BA1D8F" w:rsidP="00586A8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:rsidR="00BA1D8F" w:rsidRPr="00586A8E" w:rsidRDefault="00BA1D8F" w:rsidP="00BA1D8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:rsidR="00586A8E" w:rsidRPr="00586A8E" w:rsidRDefault="0036542D" w:rsidP="00586A8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  <w:r w:rsidR="00586A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：</w:t>
      </w:r>
    </w:p>
    <w:p w:rsidR="0038502E" w:rsidRPr="00586A8E" w:rsidRDefault="0036542D" w:rsidP="00586A8E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1、本次</w:t>
      </w:r>
      <w:r w:rsidR="00586A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报</w:t>
      </w: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价为一次性报价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；</w:t>
      </w:r>
    </w:p>
    <w:p w:rsidR="0036542D" w:rsidRPr="00586A8E" w:rsidRDefault="0036542D" w:rsidP="00586A8E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2、本表需填写完整。</w:t>
      </w:r>
      <w:r w:rsidR="00DD16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如</w:t>
      </w:r>
      <w:r w:rsidR="00586A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报价</w:t>
      </w:r>
      <w:r w:rsidR="00DD16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单位盖章；业务代表签名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；</w:t>
      </w:r>
    </w:p>
    <w:p w:rsidR="00DD168E" w:rsidRDefault="0036542D" w:rsidP="00D85976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3、</w:t>
      </w:r>
      <w:r w:rsidR="00586A8E"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报价</w:t>
      </w:r>
      <w:r w:rsidRPr="00586A8E">
        <w:rPr>
          <w:rFonts w:asciiTheme="minorEastAsia" w:hAnsiTheme="minorEastAsia" w:hint="eastAsia"/>
          <w:color w:val="000000" w:themeColor="text1"/>
          <w:sz w:val="18"/>
          <w:szCs w:val="18"/>
        </w:rPr>
        <w:t>人如有其它说明请在以下说明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；</w:t>
      </w:r>
    </w:p>
    <w:p w:rsidR="00D85976" w:rsidRPr="00586A8E" w:rsidRDefault="00D85976" w:rsidP="00D85976">
      <w:pPr>
        <w:ind w:firstLineChars="150" w:firstLine="27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4、附</w:t>
      </w:r>
      <w:r w:rsidR="00921325">
        <w:rPr>
          <w:rFonts w:asciiTheme="minorEastAsia" w:hAnsiTheme="minorEastAsia" w:hint="eastAsia"/>
          <w:color w:val="000000" w:themeColor="text1"/>
          <w:sz w:val="18"/>
          <w:szCs w:val="18"/>
        </w:rPr>
        <w:t>三证资料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（生产许可证、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营业执照、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经营许可证、产品注册证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等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）</w:t>
      </w:r>
      <w:r w:rsidR="00520406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38502E" w:rsidRPr="00D85976" w:rsidRDefault="00586A8E" w:rsidP="00D8597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85976">
        <w:rPr>
          <w:rFonts w:asciiTheme="minorEastAsia" w:hAnsiTheme="minorEastAsia" w:hint="eastAsia"/>
          <w:color w:val="000000" w:themeColor="text1"/>
          <w:sz w:val="24"/>
          <w:szCs w:val="24"/>
        </w:rPr>
        <w:t>报价</w:t>
      </w:r>
      <w:r w:rsidR="0038502E" w:rsidRPr="00D85976">
        <w:rPr>
          <w:rFonts w:asciiTheme="minorEastAsia" w:hAnsiTheme="minorEastAsia" w:hint="eastAsia"/>
          <w:color w:val="000000" w:themeColor="text1"/>
          <w:sz w:val="24"/>
          <w:szCs w:val="24"/>
        </w:rPr>
        <w:t>单位说明：</w:t>
      </w:r>
    </w:p>
    <w:p w:rsidR="00586A8E" w:rsidRPr="00586A8E" w:rsidRDefault="00586A8E" w:rsidP="00D85976">
      <w:pPr>
        <w:rPr>
          <w:rFonts w:asciiTheme="minorEastAsia" w:hAnsiTheme="minorEastAsia"/>
          <w:color w:val="000000" w:themeColor="text1"/>
          <w:szCs w:val="21"/>
        </w:rPr>
      </w:pPr>
    </w:p>
    <w:p w:rsidR="0038502E" w:rsidRPr="00586A8E" w:rsidRDefault="0038502E" w:rsidP="00D85976">
      <w:pPr>
        <w:rPr>
          <w:rFonts w:asciiTheme="minorEastAsia" w:hAnsiTheme="minorEastAsia"/>
          <w:color w:val="000000" w:themeColor="text1"/>
          <w:szCs w:val="21"/>
          <w:u w:val="thick"/>
        </w:rPr>
      </w:pPr>
      <w:bookmarkStart w:id="0" w:name="_GoBack"/>
      <w:bookmarkEnd w:id="0"/>
    </w:p>
    <w:p w:rsidR="0038502E" w:rsidRPr="00586A8E" w:rsidRDefault="0038502E" w:rsidP="00D8597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业务代表</w:t>
      </w:r>
      <w:r w:rsidR="00BA1D8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BA1D8F"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签名</w:t>
      </w:r>
      <w:r w:rsidR="00BA1D8F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86A8E" w:rsidRPr="00586A8E"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             </w:t>
      </w:r>
      <w:r w:rsidR="00586A8E" w:rsidRPr="00586A8E"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:rsidR="00586A8E" w:rsidRPr="00586A8E" w:rsidRDefault="00586A8E" w:rsidP="00D85976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联系电话</w:t>
      </w:r>
      <w:r w:rsidR="00BA1D8F">
        <w:rPr>
          <w:rFonts w:asciiTheme="minorEastAsia" w:hAnsiTheme="minorEastAsia" w:hint="eastAsia"/>
          <w:color w:val="000000" w:themeColor="text1"/>
          <w:sz w:val="24"/>
          <w:szCs w:val="24"/>
        </w:rPr>
        <w:t>（手机）</w:t>
      </w:r>
      <w:r w:rsidR="00BA1D8F"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Pr="00586A8E"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             </w:t>
      </w:r>
      <w:r w:rsidRPr="00586A8E"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:rsidR="00981E65" w:rsidRPr="00586A8E" w:rsidRDefault="00BA1D8F" w:rsidP="00D85976">
      <w:pPr>
        <w:spacing w:line="360" w:lineRule="auto"/>
        <w:ind w:firstLineChars="4000" w:firstLine="96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报价</w:t>
      </w:r>
      <w:r w:rsidR="00586A8E" w:rsidRPr="00586A8E">
        <w:rPr>
          <w:rFonts w:asciiTheme="minorEastAsia" w:hAnsiTheme="minorEastAsia" w:hint="eastAsia"/>
          <w:color w:val="000000" w:themeColor="text1"/>
          <w:sz w:val="24"/>
          <w:szCs w:val="24"/>
        </w:rPr>
        <w:t>单位：</w:t>
      </w:r>
      <w:r w:rsidR="00586A8E" w:rsidRPr="00586A8E">
        <w:rPr>
          <w:rFonts w:asciiTheme="minorEastAsia" w:hAnsiTheme="minorEastAsia" w:hint="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 w:rsidR="00981E65" w:rsidRPr="00586A8E" w:rsidSect="00981E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BC0" w:rsidRDefault="004E3BC0" w:rsidP="005D2D6A">
      <w:r>
        <w:separator/>
      </w:r>
    </w:p>
  </w:endnote>
  <w:endnote w:type="continuationSeparator" w:id="1">
    <w:p w:rsidR="004E3BC0" w:rsidRDefault="004E3BC0" w:rsidP="005D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BC0" w:rsidRDefault="004E3BC0" w:rsidP="005D2D6A">
      <w:r>
        <w:separator/>
      </w:r>
    </w:p>
  </w:footnote>
  <w:footnote w:type="continuationSeparator" w:id="1">
    <w:p w:rsidR="004E3BC0" w:rsidRDefault="004E3BC0" w:rsidP="005D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D2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2D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2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2D6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0D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0D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IT天空－小鱼儿yr</cp:lastModifiedBy>
  <cp:revision>4</cp:revision>
  <cp:lastPrinted>2009-06-08T13:59:00Z</cp:lastPrinted>
  <dcterms:created xsi:type="dcterms:W3CDTF">2020-07-28T10:27:00Z</dcterms:created>
  <dcterms:modified xsi:type="dcterms:W3CDTF">2021-03-22T12:42:00Z</dcterms:modified>
</cp:coreProperties>
</file>