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hadow/>
          <w:color w:val="000000" w:themeColor="text1"/>
          <w:sz w:val="36"/>
          <w:u w:val="double"/>
        </w:rPr>
      </w:pPr>
      <w:r>
        <w:rPr>
          <w:rFonts w:hint="eastAsia"/>
          <w:shadow/>
          <w:color w:val="000000" w:themeColor="text1"/>
          <w:sz w:val="36"/>
          <w:u w:val="double"/>
        </w:rPr>
        <w:t>临海市第一人民医院</w:t>
      </w:r>
      <w:bookmarkStart w:id="0" w:name="_GoBack"/>
      <w:bookmarkEnd w:id="0"/>
      <w:r>
        <w:rPr>
          <w:rFonts w:hint="eastAsia"/>
          <w:shadow/>
          <w:color w:val="000000" w:themeColor="text1"/>
          <w:sz w:val="36"/>
          <w:u w:val="double"/>
        </w:rPr>
        <w:t>公开询价报价单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8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</w:t>
      </w:r>
      <w:r>
        <w:rPr>
          <w:rFonts w:hint="eastAsia" w:asciiTheme="minorEastAsia" w:hAnsiTheme="minorEastAsia"/>
          <w:color w:val="000000" w:themeColor="text1"/>
          <w:sz w:val="28"/>
        </w:rPr>
        <w:t>：                                                        报价</w:t>
      </w:r>
      <w:r>
        <w:rPr>
          <w:rFonts w:hint="eastAsia" w:asciiTheme="minorEastAsia" w:hAnsiTheme="minorEastAsia"/>
          <w:color w:val="000000" w:themeColor="text1"/>
          <w:sz w:val="24"/>
          <w:szCs w:val="24"/>
        </w:rPr>
        <w:t>日期</w:t>
      </w:r>
      <w:r>
        <w:rPr>
          <w:rFonts w:hint="eastAsia" w:asciiTheme="minorEastAsia" w:hAnsiTheme="minorEastAsia"/>
          <w:color w:val="000000" w:themeColor="text1"/>
          <w:sz w:val="28"/>
        </w:rPr>
        <w:t>：       年     月    日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276"/>
        <w:gridCol w:w="2126"/>
        <w:gridCol w:w="992"/>
        <w:gridCol w:w="851"/>
        <w:gridCol w:w="1417"/>
        <w:gridCol w:w="1559"/>
        <w:gridCol w:w="1276"/>
        <w:gridCol w:w="25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设备名称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规格型号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生产厂商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数量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单价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总价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保修期限</w:t>
            </w:r>
          </w:p>
        </w:tc>
        <w:tc>
          <w:tcPr>
            <w:tcW w:w="2584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其它承诺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2093" w:type="dxa"/>
            <w:vAlign w:val="center"/>
          </w:tcPr>
          <w:p>
            <w:pPr>
              <w:spacing w:line="480" w:lineRule="auto"/>
              <w:ind w:right="56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093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  <w:tc>
          <w:tcPr>
            <w:tcW w:w="2584" w:type="dxa"/>
            <w:vAlign w:val="center"/>
          </w:tcPr>
          <w:p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</w:rPr>
            </w:pPr>
          </w:p>
        </w:tc>
      </w:tr>
    </w:tbl>
    <w:p>
      <w:pPr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注：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1、本次报价为一次性报价；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2、本表需填写完整。如报价单位盖章；业务代表签名；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3、报价人如有其它说明请在以下说明；</w:t>
      </w:r>
    </w:p>
    <w:p>
      <w:pPr>
        <w:ind w:firstLine="270" w:firstLineChars="150"/>
        <w:rPr>
          <w:rFonts w:asciiTheme="minorEastAsia" w:hAnsiTheme="minorEastAsia"/>
          <w:color w:val="000000" w:themeColor="text1"/>
          <w:sz w:val="18"/>
          <w:szCs w:val="18"/>
        </w:rPr>
      </w:pPr>
      <w:r>
        <w:rPr>
          <w:rFonts w:hint="eastAsia" w:asciiTheme="minorEastAsia" w:hAnsiTheme="minorEastAsia"/>
          <w:color w:val="000000" w:themeColor="text1"/>
          <w:sz w:val="18"/>
          <w:szCs w:val="18"/>
        </w:rPr>
        <w:t>4、附三证资料（生产许可证、营业执照、经营许可证、产品注册证等）。</w:t>
      </w:r>
    </w:p>
    <w:p>
      <w:pPr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报价单位说明：</w:t>
      </w:r>
    </w:p>
    <w:p>
      <w:pPr>
        <w:rPr>
          <w:rFonts w:asciiTheme="minorEastAsia" w:hAnsiTheme="minorEastAsia"/>
          <w:color w:val="000000" w:themeColor="text1"/>
          <w:szCs w:val="21"/>
        </w:rPr>
      </w:pPr>
    </w:p>
    <w:p>
      <w:pPr>
        <w:rPr>
          <w:rFonts w:asciiTheme="minorEastAsia" w:hAnsiTheme="minorEastAsia"/>
          <w:color w:val="000000" w:themeColor="text1"/>
          <w:szCs w:val="21"/>
          <w:u w:val="thick"/>
        </w:rPr>
      </w:pP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  <w:u w:val="thick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业务代表（签名）：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             </w:t>
      </w:r>
      <w:r>
        <w:rPr>
          <w:rFonts w:asciiTheme="minorEastAsia" w:hAnsiTheme="minorEastAsia"/>
          <w:color w:val="000000" w:themeColor="text1"/>
          <w:sz w:val="24"/>
          <w:szCs w:val="24"/>
          <w:u w:val="thick"/>
        </w:rPr>
        <w:t xml:space="preserve"> </w:t>
      </w:r>
    </w:p>
    <w:p>
      <w:p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联系电话（手机）：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             </w:t>
      </w:r>
      <w:r>
        <w:rPr>
          <w:rFonts w:asciiTheme="minorEastAsia" w:hAnsiTheme="minorEastAsia"/>
          <w:color w:val="000000" w:themeColor="text1"/>
          <w:sz w:val="24"/>
          <w:szCs w:val="24"/>
          <w:u w:val="thick"/>
        </w:rPr>
        <w:t xml:space="preserve"> </w:t>
      </w:r>
    </w:p>
    <w:p>
      <w:pPr>
        <w:spacing w:line="360" w:lineRule="auto"/>
        <w:ind w:firstLine="9600" w:firstLineChars="4000"/>
        <w:rPr>
          <w:rFonts w:asciiTheme="minorEastAsia" w:hAnsiTheme="minorEastAsia"/>
          <w:color w:val="000000" w:themeColor="text1"/>
          <w:sz w:val="24"/>
          <w:szCs w:val="24"/>
          <w:u w:val="thick"/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</w:rPr>
        <w:t>报价单位：</w:t>
      </w:r>
      <w:r>
        <w:rPr>
          <w:rFonts w:hint="eastAsia" w:asciiTheme="minorEastAsia" w:hAnsiTheme="minorEastAsia"/>
          <w:color w:val="000000" w:themeColor="text1"/>
          <w:sz w:val="24"/>
          <w:szCs w:val="24"/>
          <w:u w:val="thick"/>
        </w:rPr>
        <w:t xml:space="preserve">（盖章）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00981E65"/>
    <w:rsid w:val="00060D44"/>
    <w:rsid w:val="000E0C45"/>
    <w:rsid w:val="00127A61"/>
    <w:rsid w:val="00176464"/>
    <w:rsid w:val="001A0746"/>
    <w:rsid w:val="001A495E"/>
    <w:rsid w:val="001B5D4A"/>
    <w:rsid w:val="002B3050"/>
    <w:rsid w:val="003243A7"/>
    <w:rsid w:val="0036542D"/>
    <w:rsid w:val="0038502E"/>
    <w:rsid w:val="003925AA"/>
    <w:rsid w:val="00395208"/>
    <w:rsid w:val="00446026"/>
    <w:rsid w:val="00454FB5"/>
    <w:rsid w:val="004E191A"/>
    <w:rsid w:val="004E3BC0"/>
    <w:rsid w:val="004F1E8A"/>
    <w:rsid w:val="00520406"/>
    <w:rsid w:val="00565100"/>
    <w:rsid w:val="00586A8E"/>
    <w:rsid w:val="005D2D6A"/>
    <w:rsid w:val="00631875"/>
    <w:rsid w:val="0063453E"/>
    <w:rsid w:val="006D338D"/>
    <w:rsid w:val="006E074B"/>
    <w:rsid w:val="006F4A8C"/>
    <w:rsid w:val="00703FF3"/>
    <w:rsid w:val="00716E1C"/>
    <w:rsid w:val="00784671"/>
    <w:rsid w:val="00790C1E"/>
    <w:rsid w:val="00857332"/>
    <w:rsid w:val="00885304"/>
    <w:rsid w:val="008B2BDA"/>
    <w:rsid w:val="00921325"/>
    <w:rsid w:val="009317AE"/>
    <w:rsid w:val="00954D1A"/>
    <w:rsid w:val="00981E65"/>
    <w:rsid w:val="00984778"/>
    <w:rsid w:val="00A04E60"/>
    <w:rsid w:val="00A278AE"/>
    <w:rsid w:val="00B0633B"/>
    <w:rsid w:val="00B1133E"/>
    <w:rsid w:val="00B33FD8"/>
    <w:rsid w:val="00B34C00"/>
    <w:rsid w:val="00B75CC1"/>
    <w:rsid w:val="00BA1D8F"/>
    <w:rsid w:val="00BE2B88"/>
    <w:rsid w:val="00BF0C07"/>
    <w:rsid w:val="00C10F61"/>
    <w:rsid w:val="00C31D11"/>
    <w:rsid w:val="00D37D98"/>
    <w:rsid w:val="00D71BF8"/>
    <w:rsid w:val="00D85976"/>
    <w:rsid w:val="00DD168E"/>
    <w:rsid w:val="00E65443"/>
    <w:rsid w:val="00F27172"/>
    <w:rsid w:val="00F53107"/>
    <w:rsid w:val="428C09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2020-07-28T10:27:00Z</dcterms:created>
  <dc:creator>Lenovo User</dc:creator>
  <cp:lastModifiedBy>樱花草</cp:lastModifiedBy>
  <cp:lastPrinted>2009-06-08T13:59:00Z</cp:lastPrinted>
  <dcterms:modified xsi:type="dcterms:W3CDTF">2023-10-07T08:06:10Z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E8B02C4D8DDD4F1F98D44AAD89FDC20C_12</vt:lpwstr>
  </property>
</Properties>
</file>