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40EA4">
      <w:pPr>
        <w:widowControl/>
        <w:jc w:val="center"/>
        <w:textAlignment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意向投标经销商及设备信息</w:t>
      </w:r>
    </w:p>
    <w:tbl>
      <w:tblPr>
        <w:tblStyle w:val="5"/>
        <w:tblW w:w="83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5"/>
        <w:gridCol w:w="5457"/>
      </w:tblGrid>
      <w:tr w14:paraId="4B5D9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8C2B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一、意向投标经销商信息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CF27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D14D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501E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投标项目名称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9BFD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BFC4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DD51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项目报价（万元）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DE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3E55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087A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投标公司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D2B17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14:paraId="0A68E3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4121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投标人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42505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14:paraId="07F89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46A7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93418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14:paraId="384098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E4DF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五、合作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eastAsia="zh-CN"/>
              </w:rPr>
              <w:t>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年以内）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2CD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6059A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4F51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主要用户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8A67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14:paraId="7070D876">
      <w:pPr>
        <w:widowControl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18"/>
          <w:szCs w:val="18"/>
          <w:lang w:eastAsia="zh-CN"/>
        </w:rPr>
        <w:t>注：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文件名“序号+设备名称”发送到邮箱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lhsycgzx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@163.com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YwNTM5ZDMzZDcxOTQzMmI3ZTI3MmQ5ZjA1M2I0Y2UifQ=="/>
  </w:docVars>
  <w:rsids>
    <w:rsidRoot w:val="6AE105F0"/>
    <w:rsid w:val="00120027"/>
    <w:rsid w:val="001C72A4"/>
    <w:rsid w:val="003260E8"/>
    <w:rsid w:val="00392A52"/>
    <w:rsid w:val="003C30B8"/>
    <w:rsid w:val="007618F8"/>
    <w:rsid w:val="008A7974"/>
    <w:rsid w:val="00A95464"/>
    <w:rsid w:val="00D30C32"/>
    <w:rsid w:val="08030C31"/>
    <w:rsid w:val="0ADC20D7"/>
    <w:rsid w:val="15CA55BD"/>
    <w:rsid w:val="1931485D"/>
    <w:rsid w:val="1A0632B3"/>
    <w:rsid w:val="279F32C7"/>
    <w:rsid w:val="37D677DD"/>
    <w:rsid w:val="44D52604"/>
    <w:rsid w:val="49CF085A"/>
    <w:rsid w:val="5A24010F"/>
    <w:rsid w:val="5B7409D1"/>
    <w:rsid w:val="5ED733B4"/>
    <w:rsid w:val="6AE105F0"/>
    <w:rsid w:val="6D1055B4"/>
    <w:rsid w:val="7DA867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107</Words>
  <Characters>122</Characters>
  <Lines>1</Lines>
  <Paragraphs>1</Paragraphs>
  <TotalTime>0</TotalTime>
  <ScaleCrop>false</ScaleCrop>
  <LinksUpToDate>false</LinksUpToDate>
  <CharactersWithSpaces>122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2020-01-09T12:30:00Z</dcterms:created>
  <dc:creator>尘扬新来</dc:creator>
  <cp:lastModifiedBy>樱花草</cp:lastModifiedBy>
  <dcterms:modified xsi:type="dcterms:W3CDTF">2024-10-08T11:58:58Z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D7E8A495BBAC45B5BF22630D3950E538</vt:lpwstr>
  </property>
</Properties>
</file>