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21D03"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</w:t>
      </w:r>
      <w:r>
        <w:rPr>
          <w:rFonts w:hint="eastAsia"/>
          <w:shadow/>
          <w:color w:val="000000" w:themeColor="text1"/>
          <w:sz w:val="36"/>
          <w:u w:val="double"/>
          <w:lang w:eastAsia="zh-CN"/>
        </w:rPr>
        <w:t>采购项目</w:t>
      </w:r>
      <w:r>
        <w:rPr>
          <w:rFonts w:hint="eastAsia"/>
          <w:shadow/>
          <w:color w:val="000000" w:themeColor="text1"/>
          <w:sz w:val="36"/>
          <w:u w:val="double"/>
        </w:rPr>
        <w:t>公开询价报价单</w:t>
      </w:r>
    </w:p>
    <w:p w14:paraId="00DB55B6"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 w14:paraId="50610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 w14:paraId="54BAFF9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7720F49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 w14:paraId="7E795A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 w14:paraId="3569909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14:paraId="6A7BA60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14:paraId="3930F18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 w14:paraId="4C120E2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 w14:paraId="03467A8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 w14:paraId="62FC204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 w14:paraId="35E887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 w14:paraId="260612FE"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89CD65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212ED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7BDED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C6C15F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55D980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DBA32D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93922C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1072E8B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2514A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A9353C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C7C9B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34BABE3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AE51731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D4953D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808D180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66F0C5A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4B60B5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6C5E275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517C72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453349C1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6BC713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0E20321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458294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8EA6CE9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D39B7C5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64797A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080D0A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1D584CD6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0400CB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 w14:paraId="40F2340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893CA3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6EDE7AF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EDCDE7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5FF60A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9433B9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0A659E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F3FB81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 w14:paraId="79E40590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 w14:paraId="31B22456"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 w14:paraId="0C0CD95A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 w14:paraId="3FCFCBA9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 w14:paraId="041FB529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 w14:paraId="18570B9E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</w:p>
    <w:p w14:paraId="0118ABCA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 w14:paraId="303ACED7">
      <w:pPr>
        <w:rPr>
          <w:rFonts w:asciiTheme="minorEastAsia" w:hAnsiTheme="minorEastAsia"/>
          <w:color w:val="000000" w:themeColor="text1"/>
          <w:szCs w:val="21"/>
        </w:rPr>
      </w:pPr>
    </w:p>
    <w:p w14:paraId="6FF49AD4"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 w14:paraId="5F0646AF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14:paraId="41912A7A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14:paraId="67891FF7"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2E935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186</Words>
  <Characters>186</Characters>
  <Lines>2</Lines>
  <Paragraphs>1</Paragraphs>
  <TotalTime>0</TotalTime>
  <ScaleCrop>false</ScaleCrop>
  <LinksUpToDate>false</LinksUpToDate>
  <CharactersWithSpaces>300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2024-08-22T09:41:56Z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018A1AB363A34EDDBDB4AAF2C00DDC6A_12</vt:lpwstr>
  </property>
</Properties>
</file>