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>意向投标经销商及设备信息</w:t>
      </w:r>
    </w:p>
    <w:tbl>
      <w:tblPr>
        <w:tblStyle w:val="5"/>
        <w:tblW w:w="832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5"/>
        <w:gridCol w:w="54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  <w:t>一、意向投标经销商信息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投标项目名称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投标公司、投标人及联系电话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投标价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二、设备主要性能参数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设备品牌、型号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设备产地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三、配置清单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1、 标准配置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2、 选配件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四、耗材品种及报价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1、 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2、 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五、合作医院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（2年以内）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省内医院主要用户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18"/>
                <w:szCs w:val="18"/>
              </w:rPr>
              <w:t>六、其它事项：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整机保修时间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到货时间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其它优惠</w:t>
            </w:r>
          </w:p>
        </w:tc>
        <w:tc>
          <w:tcPr>
            <w:tcW w:w="5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jc w:val="left"/>
        <w:textAlignment w:val="center"/>
        <w:rPr>
          <w:rFonts w:hint="eastAsia" w:ascii="宋体" w:hAnsi="宋体" w:cs="宋体"/>
          <w:b/>
          <w:color w:val="000000"/>
          <w:kern w:val="0"/>
          <w:sz w:val="21"/>
          <w:szCs w:val="21"/>
        </w:rPr>
      </w:pPr>
      <w:r>
        <w:rPr>
          <w:rFonts w:hint="eastAsia" w:ascii="宋体" w:hAnsi="宋体" w:cs="宋体"/>
          <w:b/>
          <w:color w:val="000000"/>
          <w:kern w:val="0"/>
          <w:sz w:val="21"/>
          <w:szCs w:val="21"/>
        </w:rPr>
        <w:t>注：文件名“序号+设备名称”发送到邮箱</w:t>
      </w:r>
      <w:r>
        <w:rPr>
          <w:rFonts w:hint="default" w:ascii="宋体" w:hAnsi="宋体" w:cs="宋体"/>
          <w:b/>
          <w:color w:val="000000"/>
          <w:kern w:val="0"/>
          <w:sz w:val="21"/>
          <w:szCs w:val="21"/>
        </w:rPr>
        <w:t xml:space="preserve">  </w:t>
      </w:r>
      <w:r>
        <w:rPr>
          <w:rFonts w:hint="default" w:ascii="宋体" w:hAnsi="宋体" w:cs="宋体"/>
          <w:b/>
          <w:color w:val="000000"/>
          <w:kern w:val="0"/>
          <w:sz w:val="21"/>
          <w:szCs w:val="21"/>
          <w:lang w:val="en-US" w:eastAsia="zh-CN"/>
        </w:rPr>
        <w:t>lhsycgzx@163.com</w:t>
      </w:r>
      <w:r>
        <w:rPr>
          <w:rFonts w:hint="default" w:ascii="宋体" w:hAnsi="宋体" w:cs="宋体"/>
          <w:b/>
          <w:color w:val="000000"/>
          <w:kern w:val="0"/>
          <w:sz w:val="21"/>
          <w:szCs w:val="21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YwNTM5ZDMzZDcxOTQzMmI3ZTI3MmQ5ZjA1M2I0Y2UifQ=="/>
  </w:docVars>
  <w:rsids>
    <w:rsidRoot w:val="6AE105F0"/>
    <w:rsid w:val="00120027"/>
    <w:rsid w:val="001C72A4"/>
    <w:rsid w:val="00226657"/>
    <w:rsid w:val="003260E8"/>
    <w:rsid w:val="00392A52"/>
    <w:rsid w:val="003C30B8"/>
    <w:rsid w:val="007618F8"/>
    <w:rsid w:val="008A7974"/>
    <w:rsid w:val="00A95464"/>
    <w:rsid w:val="00B13EBB"/>
    <w:rsid w:val="00D30C32"/>
    <w:rsid w:val="00E92055"/>
    <w:rsid w:val="056467E0"/>
    <w:rsid w:val="08030C31"/>
    <w:rsid w:val="0ADC20D7"/>
    <w:rsid w:val="1931485D"/>
    <w:rsid w:val="1A0632B3"/>
    <w:rsid w:val="21492D5C"/>
    <w:rsid w:val="257D68C9"/>
    <w:rsid w:val="279F32C7"/>
    <w:rsid w:val="37D677DD"/>
    <w:rsid w:val="48DE5E0E"/>
    <w:rsid w:val="5A24010F"/>
    <w:rsid w:val="5B7409D1"/>
    <w:rsid w:val="5ED733B4"/>
    <w:rsid w:val="6AE105F0"/>
    <w:rsid w:val="6D1055B4"/>
    <w:rsid w:val="77DF8456"/>
    <w:rsid w:val="7DA867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158</Words>
  <Characters>161</Characters>
  <Lines>1</Lines>
  <Paragraphs>1</Paragraphs>
  <TotalTime>0</TotalTime>
  <ScaleCrop>false</ScaleCrop>
  <LinksUpToDate>false</LinksUpToDate>
  <CharactersWithSpaces>179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2020-01-09T20:30:00Z</dcterms:created>
  <dc:creator>尘扬新来</dc:creator>
  <cp:lastModifiedBy>樱花草</cp:lastModifiedBy>
  <dcterms:modified xsi:type="dcterms:W3CDTF">2024-06-17T04:12:54Z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D7E8A495BBAC45B5BF22630D3950E538</vt:lpwstr>
  </property>
</Properties>
</file>