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临海市第一人民医院地下室污水池施工清单</w:t>
      </w:r>
      <w:r>
        <w:rPr>
          <w:rFonts w:hint="eastAsia"/>
          <w:lang w:eastAsia="zh-CN"/>
        </w:rPr>
        <w:t>（参考）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26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材料</w:t>
            </w:r>
          </w:p>
        </w:tc>
        <w:tc>
          <w:tcPr>
            <w:tcW w:w="226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37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拆卸旧水泵及管道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8组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安装新水泵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2370" w:type="dxa"/>
          </w:tcPr>
          <w:p>
            <w:r>
              <w:rPr>
                <w:rFonts w:hint="eastAsia"/>
              </w:rPr>
              <w:t>80WQ45-10-3KW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DN80闸阀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8只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DN80止回阀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8只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PE90管子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24米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PE90法兰头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24只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PE90三通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2只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DN80铁法兰片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24片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PE90外丝接头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2只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16螺丝螺母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120粒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3KW控制箱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4只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人工安装费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12工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PE90弯头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12只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DN80橡胶软接头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8只</w:t>
            </w:r>
          </w:p>
        </w:tc>
        <w:tc>
          <w:tcPr>
            <w:tcW w:w="2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49" w:type="dxa"/>
          </w:tcPr>
          <w:p>
            <w:r>
              <w:rPr>
                <w:rFonts w:hint="eastAsia"/>
              </w:rPr>
              <w:t>16螺丝螺母</w:t>
            </w:r>
          </w:p>
        </w:tc>
        <w:tc>
          <w:tcPr>
            <w:tcW w:w="2265" w:type="dxa"/>
          </w:tcPr>
          <w:p>
            <w:pPr>
              <w:jc w:val="center"/>
            </w:pPr>
            <w:r>
              <w:rPr>
                <w:rFonts w:hint="eastAsia"/>
              </w:rPr>
              <w:t>65粒</w:t>
            </w:r>
          </w:p>
        </w:tc>
        <w:tc>
          <w:tcPr>
            <w:tcW w:w="2370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F61054"/>
    <w:rsid w:val="000613F2"/>
    <w:rsid w:val="0007431B"/>
    <w:rsid w:val="001F712C"/>
    <w:rsid w:val="00326A9A"/>
    <w:rsid w:val="00506E50"/>
    <w:rsid w:val="00521B0F"/>
    <w:rsid w:val="005B6178"/>
    <w:rsid w:val="00740303"/>
    <w:rsid w:val="00993D40"/>
    <w:rsid w:val="009F4B7C"/>
    <w:rsid w:val="00D3565E"/>
    <w:rsid w:val="00F61054"/>
    <w:rsid w:val="1CAC3C0D"/>
    <w:rsid w:val="668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175</Characters>
  <Lines>3</Lines>
  <Paragraphs>1</Paragraphs>
  <TotalTime>61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2022-09-11T05:20:00Z</dcterms:created>
  <dc:creator>Administrator</dc:creator>
  <cp:lastModifiedBy>樱花草</cp:lastModifiedBy>
  <cp:lastPrinted>2022-09-13T08:17:00Z</cp:lastPrinted>
  <dcterms:modified xsi:type="dcterms:W3CDTF">2022-09-20T06:43:39Z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22815688654447FE821C44669089880E</vt:lpwstr>
  </property>
</Properties>
</file>